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F" w:rsidRPr="00F926CF" w:rsidRDefault="00F926CF" w:rsidP="00F926CF">
      <w:pPr>
        <w:rPr>
          <w:rFonts w:ascii="Times New Roman" w:hAnsi="Times New Roman" w:cs="Times New Roman"/>
          <w:b/>
          <w:sz w:val="28"/>
          <w:szCs w:val="28"/>
        </w:rPr>
      </w:pPr>
      <w:r w:rsidRPr="00F926CF">
        <w:rPr>
          <w:rFonts w:ascii="Times New Roman" w:hAnsi="Times New Roman" w:cs="Times New Roman"/>
          <w:b/>
          <w:sz w:val="28"/>
          <w:szCs w:val="28"/>
        </w:rPr>
        <w:t>ПОДРОСТОК В ШКОЛЕ: ЧТО НУЖНО ЗНАТЬ РОДИТЕЛЮ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1. Для родителей подростков важно чутко реагировать на изменение настроения ребенка и строить с ним дружеские отношения. Даже если вы уверены, что отпрыск «распустился», а его поведение «испортилось», или он плохо относится к старшим.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2. В этом возрасте особенно часто возникают серьезные проблемы взаимоотношений между школьниками. Вовремя заметить угрозы и предотвратить их последствия могут те папы и мамы, которые постоянно проявляют интерес к разным аспектам школьной жизни детей, а не только к их учебным обязанностям.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- К сожалению, многие родители привычно продолжают общаться с подростками как с детьми, что для взрослеющих людей неприемлемо и только укрепляет барьер во взаимоотношениях, - объясняет психолог. - Подростки остро нуждаются в психологической поддержке родителей, и при уважительно-дружеской форме общения прислушиваются к мнению старших в решении собственных проблем.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Наибольшим уважением в группе старшеклассников пользуются те, кто больше ориентирован во «взрослой» жизни: выбрал будущую профессию и готовится к ней, много знает о взаимоотношениях между людьми, эрудирован, умеет размышлять и выстраивать свою позицию, те, кто активно и систематически готовится к тому, чтобы стать взрослым.</w:t>
      </w:r>
    </w:p>
    <w:p w:rsidR="00F926CF" w:rsidRPr="00524761" w:rsidRDefault="00F926CF" w:rsidP="00F926CF">
      <w:pPr>
        <w:rPr>
          <w:rFonts w:ascii="Times New Roman" w:hAnsi="Times New Roman" w:cs="Times New Roman"/>
          <w:b/>
          <w:sz w:val="28"/>
          <w:szCs w:val="28"/>
        </w:rPr>
      </w:pPr>
      <w:r w:rsidRPr="00524761">
        <w:rPr>
          <w:rFonts w:ascii="Times New Roman" w:hAnsi="Times New Roman" w:cs="Times New Roman"/>
          <w:b/>
          <w:sz w:val="28"/>
          <w:szCs w:val="28"/>
        </w:rPr>
        <w:t>10 ПРАВИЛ: ЧТО ДЕЛАТЬ, ЕСЛИ РЕБЕНКА ТРАВЯТ В ШКОЛЕ?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1. Родителям надо, во-первых, не ждать, что проблема сама по себе</w:t>
      </w:r>
      <w:r w:rsidR="00524761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>разрешится. Как правило, этого не происходит. Необходимо проявить полное внимание к рассказу ребенка о школьных событиях, особенно если обидели его не в первый раз. Расспросите, что именно происходит. Но не стоит бежать в школу «разбираться» прежде, чем вы уясните, что происходит.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2. Постарайтесь разобраться в проблеме, проанализировать ситуацию с помощью ребенка без осуждения и скоропалительных выводов. Что именно происходит? Его оскорбляют словесно? Его не принимают в компанию? Бьют? Портят его вещи? Что-то еще? Кто это делает? Как реагируют остальные? Только изучив проблему, можно принимать решения.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3. Окажите своему ребенку поддержку: скажите, что любите его и всегда будете на его стороне, что бы ни случилось. Объясните, что такие ситуации – не</w:t>
      </w:r>
      <w:r w:rsidRPr="00F926CF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 xml:space="preserve">редкость. Это, например, показано в фильме «Чучело». Можно посмотреть </w:t>
      </w:r>
      <w:r w:rsidRPr="00F926CF">
        <w:rPr>
          <w:rFonts w:ascii="Times New Roman" w:hAnsi="Times New Roman" w:cs="Times New Roman"/>
          <w:sz w:val="28"/>
          <w:szCs w:val="28"/>
        </w:rPr>
        <w:lastRenderedPageBreak/>
        <w:t>его вместе с ребенком и обсудить, что с такими ситуациями можно и нужно бороться.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4. Скажите ребенку, что вы обязательно вместе решите сложившуюся проблему. Даже если подросток действительно сделал что-то неправильное, нельзя обвинять его.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5. Если травля ограничивается словесными нападками, объясните, что часто бывает достаточно продемонстрировать спокойствие и как бы не заметить оскорбления, игнорировать, не реагировать. Например, если обидчик нарочно коверкает имя или фамилию ребенка, не откликаться на кличку. Ведь агрессор</w:t>
      </w:r>
      <w:r w:rsidRPr="00F926CF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>как раз добивается бурной эмоциональной реакции и будет больше нападать, если ее получит. Если реакции нет, ему становится неинтересно.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6. Действенное средство – юмор. Можно ответить шуткой, чтобы окружающие посмеялись над обидчиком. То, что становится смешным, теряет силу.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7. Для профилактики оскорблений родителям стоит позаботиться и о том, чтобы ребенок не выглядел намного хуже одноклассников: отсутствие хоть какого-то мобильника, когда у остальных он есть, подчеркнуто немодная одежда увеличивают риск травли. Нет необходимости покупать все самое дорогое и крутое – в классе всегда есть дети разного достатка. Но если ребенок выпадает из коллектива по всем статьям, ему будет сложно занять достойное</w:t>
      </w:r>
      <w:r w:rsidR="00524761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>место в иерархии класса.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8. Стоит подумать о занятиях спортом или чем-то еще интересующим вне школы. Это повысит авторитет подростка в классе. Запишите ребенка в спортивную секцию – это повысит его самооценку, сделает его более уверенным. То есть таким, к кому обычно не пристают.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9. Но главное, проблему лучше предупредить, чем решать. И задача родителей - способствовать высокой самооценке и уверенности в себе ребенка, развивать у него самоуважение. Это возможно при выстраивании равноправных отношений, когда в семье нет более важных и менее важных людей, когда независимо от возраста, статуса на работе, чего-то еще – все уважают всех.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Тогда ребенок будет сильным, уверенным, доброжелательным и дружелюбным. Вероятность, что такой человек станет жертвой травли, очень мала.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lastRenderedPageBreak/>
        <w:t>10. И, наконец, если ситуация угрожает психическому или физическому здоровью ребенка (ребенок стал изгоем в классе, его травят), значит надо идти в школу. Разговаривать с классным руководителем, со школьным психологом, с директором. В конце концов – перевести ребенка в другую школу, если с администрацией этой каши не сварить. Перевод в другую школу не всегда решает проблему, и это нужно делать только в крайнем случае, когда школьные</w:t>
      </w:r>
      <w:r w:rsidR="00524761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>профессионалы не могут помочь в разрешении ситуации. По сути, когда травят одного, - это проблема всего класса, вопрос моральных ценностей и норм поведения. И взрослые в школе обязаны работать со всем классом, иначе в нем постоянно будут появляться все новые жертвы и агрессоры.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ОСОБЫЙ СЛУЧАЙ: СТАРШАЯ ШКОЛА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26CF">
        <w:rPr>
          <w:rFonts w:ascii="Times New Roman" w:hAnsi="Times New Roman" w:cs="Times New Roman"/>
          <w:sz w:val="28"/>
          <w:szCs w:val="28"/>
        </w:rPr>
        <w:t xml:space="preserve">Старшеклассники, уже полностью интегрированные в пространство школы и во многом нацеленные на </w:t>
      </w:r>
      <w:proofErr w:type="spellStart"/>
      <w:r w:rsidRPr="00F926CF">
        <w:rPr>
          <w:rFonts w:ascii="Times New Roman" w:hAnsi="Times New Roman" w:cs="Times New Roman"/>
          <w:sz w:val="28"/>
          <w:szCs w:val="28"/>
        </w:rPr>
        <w:t>послешкольную</w:t>
      </w:r>
      <w:proofErr w:type="spellEnd"/>
      <w:r w:rsidRPr="00F926CF">
        <w:rPr>
          <w:rFonts w:ascii="Times New Roman" w:hAnsi="Times New Roman" w:cs="Times New Roman"/>
          <w:sz w:val="28"/>
          <w:szCs w:val="28"/>
        </w:rPr>
        <w:t xml:space="preserve"> жизнь, тоже, случается, испытывают трудности в отношениях с одноклассниками. Тем более</w:t>
      </w:r>
      <w:proofErr w:type="gramStart"/>
      <w:r w:rsidRPr="00F926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926CF">
        <w:rPr>
          <w:rFonts w:ascii="Times New Roman" w:hAnsi="Times New Roman" w:cs="Times New Roman"/>
          <w:sz w:val="28"/>
          <w:szCs w:val="28"/>
        </w:rPr>
        <w:t xml:space="preserve"> что к 10 классу состав учеников может сильно обновиться, и получится практически новая группа, в которой снова предстоит адаптироваться.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 xml:space="preserve">Однако старшеклассники уже хорошо разбираются в личностных особенностях, легко распознают и не терпят лицемерия взрослых. А значит, родители должны реально относиться к детям как </w:t>
      </w:r>
      <w:proofErr w:type="gramStart"/>
      <w:r w:rsidRPr="00F926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926CF">
        <w:rPr>
          <w:rFonts w:ascii="Times New Roman" w:hAnsi="Times New Roman" w:cs="Times New Roman"/>
          <w:sz w:val="28"/>
          <w:szCs w:val="28"/>
        </w:rPr>
        <w:t xml:space="preserve"> равным, и быть для них старшими товарищами, у которых есть полезный социальный опыт. Только тогда родительские советы будут услышаны.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  <w:r w:rsidRPr="00F926CF">
        <w:rPr>
          <w:rFonts w:ascii="Times New Roman" w:hAnsi="Times New Roman" w:cs="Times New Roman"/>
          <w:sz w:val="28"/>
          <w:szCs w:val="28"/>
        </w:rPr>
        <w:t>Если твоё имя нарочно коверкают</w:t>
      </w:r>
      <w:r w:rsidRPr="00F926CF">
        <w:rPr>
          <w:rFonts w:ascii="Times New Roman" w:hAnsi="Times New Roman" w:cs="Times New Roman"/>
          <w:sz w:val="28"/>
          <w:szCs w:val="28"/>
        </w:rPr>
        <w:t xml:space="preserve"> </w:t>
      </w:r>
      <w:r w:rsidRPr="00F926CF">
        <w:rPr>
          <w:rFonts w:ascii="Times New Roman" w:hAnsi="Times New Roman" w:cs="Times New Roman"/>
          <w:sz w:val="28"/>
          <w:szCs w:val="28"/>
        </w:rPr>
        <w:t xml:space="preserve">ради смеха, то ни в коем случае нельзя отшутиться и самому посмеяться, </w:t>
      </w:r>
      <w:proofErr w:type="gramStart"/>
      <w:r w:rsidRPr="00F926CF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Pr="00F926CF">
        <w:rPr>
          <w:rFonts w:ascii="Times New Roman" w:hAnsi="Times New Roman" w:cs="Times New Roman"/>
          <w:sz w:val="28"/>
          <w:szCs w:val="28"/>
        </w:rPr>
        <w:t xml:space="preserve"> как это имя станет </w:t>
      </w:r>
      <w:proofErr w:type="spellStart"/>
      <w:r w:rsidRPr="00F926CF">
        <w:rPr>
          <w:rFonts w:ascii="Times New Roman" w:hAnsi="Times New Roman" w:cs="Times New Roman"/>
          <w:sz w:val="28"/>
          <w:szCs w:val="28"/>
        </w:rPr>
        <w:t>кликухой</w:t>
      </w:r>
      <w:proofErr w:type="spellEnd"/>
      <w:r w:rsidRPr="00F926CF">
        <w:rPr>
          <w:rFonts w:ascii="Times New Roman" w:hAnsi="Times New Roman" w:cs="Times New Roman"/>
          <w:sz w:val="28"/>
          <w:szCs w:val="28"/>
        </w:rPr>
        <w:t xml:space="preserve"> и все будут считать, что униженному это и самому нравится, а если так то грех отказывать в удовольствии. Надо в ответ самому придумать такую позорно исковерканную кличку на фамилию или имя обидчика, чтобы он заткнулся. Это реально 100% работает!</w:t>
      </w:r>
    </w:p>
    <w:p w:rsidR="00F926CF" w:rsidRPr="00F926CF" w:rsidRDefault="00F926CF" w:rsidP="00F926CF">
      <w:pPr>
        <w:rPr>
          <w:rFonts w:ascii="Times New Roman" w:hAnsi="Times New Roman" w:cs="Times New Roman"/>
          <w:sz w:val="28"/>
          <w:szCs w:val="28"/>
        </w:rPr>
      </w:pPr>
    </w:p>
    <w:sectPr w:rsidR="00F926CF" w:rsidRPr="00F9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F"/>
    <w:rsid w:val="00524761"/>
    <w:rsid w:val="009A0BFF"/>
    <w:rsid w:val="00F9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2021-09-27T18:56:00Z</dcterms:created>
  <dcterms:modified xsi:type="dcterms:W3CDTF">2021-09-27T19:11:00Z</dcterms:modified>
</cp:coreProperties>
</file>